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C18EC" w14:textId="567D4DDB" w:rsidR="007E6190" w:rsidRPr="000C7D19" w:rsidRDefault="00FF2623" w:rsidP="00B7278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lang w:val="ro-RO"/>
        </w:rPr>
        <w:tab/>
      </w:r>
    </w:p>
    <w:p w14:paraId="3DE512DD" w14:textId="77777777" w:rsidR="0085177D" w:rsidRDefault="0085177D">
      <w:pPr>
        <w:rPr>
          <w:rFonts w:ascii="Times New Roman" w:hAnsi="Times New Roman" w:cs="Times New Roman"/>
          <w:sz w:val="32"/>
          <w:szCs w:val="24"/>
          <w:lang w:val="ro-RO"/>
        </w:rPr>
      </w:pPr>
    </w:p>
    <w:p w14:paraId="18118F50" w14:textId="77777777" w:rsidR="0085177D" w:rsidRDefault="0085177D" w:rsidP="0085177D">
      <w:pPr>
        <w:rPr>
          <w:rFonts w:ascii="Times New Roman" w:hAnsi="Times New Roman" w:cs="Times New Roman"/>
          <w:sz w:val="32"/>
          <w:szCs w:val="24"/>
          <w:lang w:val="ro-RO"/>
        </w:rPr>
      </w:pPr>
    </w:p>
    <w:p w14:paraId="182D81F8" w14:textId="21104847" w:rsidR="00B72783" w:rsidRPr="00B72783" w:rsidRDefault="00B72783" w:rsidP="00B727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Asistent medical în programare</w:t>
      </w:r>
    </w:p>
    <w:p w14:paraId="24DFC583" w14:textId="6169670C" w:rsidR="00B72783" w:rsidRPr="00AB2AD8" w:rsidRDefault="00B72783" w:rsidP="00AB2A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2783">
        <w:rPr>
          <w:rFonts w:ascii="Times New Roman" w:eastAsia="Times New Roman" w:hAnsi="Times New Roman" w:cs="Times New Roman"/>
          <w:b/>
          <w:bCs/>
          <w:sz w:val="24"/>
          <w:szCs w:val="24"/>
        </w:rPr>
        <w:t>Despre noi:</w:t>
      </w:r>
      <w:r w:rsidRPr="00B72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2AD8" w:rsidRPr="00AB2AD8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IMSP Centrul Republican de Reabilitare pentru Copii (CRRC)</w:t>
      </w:r>
      <w:r w:rsidR="00AB2AD8" w:rsidRPr="00AB2AD8">
        <w:rPr>
          <w:rFonts w:ascii="Times New Roman" w:hAnsi="Times New Roman" w:cs="Times New Roman"/>
          <w:color w:val="000000"/>
          <w:shd w:val="clear" w:color="auto" w:fill="FFFFFF"/>
        </w:rPr>
        <w:t> reprezintă o instituţie curativă bugetară subordonată Ministerului Sănătăţii din Republica Moldova, cu amplasarea în municipiul </w:t>
      </w:r>
      <w:r w:rsidR="00AB2AD8" w:rsidRPr="00AB2AD8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Chişinău, str. Grenoble 147</w:t>
      </w:r>
      <w:r w:rsidR="00AB2AD8" w:rsidRPr="00AB2AD8">
        <w:rPr>
          <w:rFonts w:ascii="Times New Roman" w:hAnsi="Times New Roman" w:cs="Times New Roman"/>
          <w:color w:val="000000"/>
          <w:shd w:val="clear" w:color="auto" w:fill="FFFFFF"/>
        </w:rPr>
        <w:t>, într-o zonă pitorească</w:t>
      </w:r>
      <w:r w:rsidR="00AB2AD8">
        <w:rPr>
          <w:rFonts w:ascii="Times New Roman" w:hAnsi="Times New Roman" w:cs="Times New Roman"/>
          <w:color w:val="000000"/>
          <w:shd w:val="clear" w:color="auto" w:fill="FFFFFF"/>
          <w:lang w:val="ro-RO"/>
        </w:rPr>
        <w:t>.</w:t>
      </w:r>
    </w:p>
    <w:p w14:paraId="37A8F1D5" w14:textId="77777777" w:rsidR="00B72783" w:rsidRPr="00B72783" w:rsidRDefault="00B72783" w:rsidP="00B72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783">
        <w:rPr>
          <w:rFonts w:ascii="Times New Roman" w:eastAsia="Times New Roman" w:hAnsi="Times New Roman" w:cs="Times New Roman"/>
          <w:b/>
          <w:bCs/>
          <w:sz w:val="24"/>
          <w:szCs w:val="24"/>
        </w:rPr>
        <w:t>Responsabilități principale:</w:t>
      </w:r>
    </w:p>
    <w:p w14:paraId="51F43983" w14:textId="04766BC8" w:rsidR="00AB2AD8" w:rsidRPr="00AB2AD8" w:rsidRDefault="00AB2AD8" w:rsidP="00B727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ro-RO"/>
        </w:rPr>
      </w:pPr>
      <w:r w:rsidRPr="00AB2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Preluarea apelurilor telefonice</w:t>
      </w:r>
    </w:p>
    <w:p w14:paraId="11A8E9FC" w14:textId="37994B72" w:rsidR="00AB2AD8" w:rsidRPr="00AB2AD8" w:rsidRDefault="00AB2AD8" w:rsidP="00AB2A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ro-RO"/>
        </w:rPr>
      </w:pPr>
      <w:r w:rsidRPr="00AB2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Efectuarea programărilor la specialiști.</w:t>
      </w:r>
    </w:p>
    <w:p w14:paraId="790D0E82" w14:textId="77777777" w:rsidR="00B72783" w:rsidRPr="00B72783" w:rsidRDefault="00B72783" w:rsidP="00B72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783">
        <w:rPr>
          <w:rFonts w:ascii="Times New Roman" w:eastAsia="Times New Roman" w:hAnsi="Times New Roman" w:cs="Times New Roman"/>
          <w:b/>
          <w:bCs/>
          <w:sz w:val="24"/>
          <w:szCs w:val="24"/>
        </w:rPr>
        <w:t>Cerințe:</w:t>
      </w:r>
    </w:p>
    <w:p w14:paraId="64CE283A" w14:textId="60D67001" w:rsidR="00B72783" w:rsidRPr="00AB2AD8" w:rsidRDefault="00AB2AD8" w:rsidP="00AB2A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B2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Studii medicale de specialitate asistentă medicală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;</w:t>
      </w:r>
    </w:p>
    <w:p w14:paraId="53EA3899" w14:textId="4D48FD76" w:rsidR="00B72783" w:rsidRPr="00B72783" w:rsidRDefault="00B72783" w:rsidP="00B727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783">
        <w:rPr>
          <w:rFonts w:ascii="Times New Roman" w:eastAsia="Times New Roman" w:hAnsi="Times New Roman" w:cs="Times New Roman"/>
          <w:sz w:val="24"/>
          <w:szCs w:val="24"/>
        </w:rPr>
        <w:t>Cunoștințe de gestionare a</w:t>
      </w:r>
      <w:r w:rsidR="00AB2A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PC.</w:t>
      </w:r>
    </w:p>
    <w:p w14:paraId="5B8A2544" w14:textId="77777777" w:rsidR="00B72783" w:rsidRPr="00B72783" w:rsidRDefault="00B72783" w:rsidP="00B727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783">
        <w:rPr>
          <w:rFonts w:ascii="Times New Roman" w:eastAsia="Times New Roman" w:hAnsi="Times New Roman" w:cs="Times New Roman"/>
          <w:sz w:val="24"/>
          <w:szCs w:val="24"/>
        </w:rPr>
        <w:t>Abilități excelente de comunicare și organizare</w:t>
      </w:r>
    </w:p>
    <w:p w14:paraId="5DC479D1" w14:textId="77777777" w:rsidR="00B72783" w:rsidRPr="00B72783" w:rsidRDefault="00B72783" w:rsidP="00B72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783">
        <w:rPr>
          <w:rFonts w:ascii="Times New Roman" w:eastAsia="Times New Roman" w:hAnsi="Times New Roman" w:cs="Times New Roman"/>
          <w:b/>
          <w:bCs/>
          <w:sz w:val="24"/>
          <w:szCs w:val="24"/>
        </w:rPr>
        <w:t>Beneficii:</w:t>
      </w:r>
    </w:p>
    <w:p w14:paraId="55823824" w14:textId="77777777" w:rsidR="00B72783" w:rsidRPr="00B72783" w:rsidRDefault="00B72783" w:rsidP="00B727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783">
        <w:rPr>
          <w:rFonts w:ascii="Times New Roman" w:eastAsia="Times New Roman" w:hAnsi="Times New Roman" w:cs="Times New Roman"/>
          <w:sz w:val="24"/>
          <w:szCs w:val="24"/>
        </w:rPr>
        <w:t>Pachet salarial competitiv și bonusuri de performanță</w:t>
      </w:r>
    </w:p>
    <w:p w14:paraId="373E08A7" w14:textId="77777777" w:rsidR="00B72783" w:rsidRPr="00B72783" w:rsidRDefault="00B72783" w:rsidP="00B727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783">
        <w:rPr>
          <w:rFonts w:ascii="Times New Roman" w:eastAsia="Times New Roman" w:hAnsi="Times New Roman" w:cs="Times New Roman"/>
          <w:sz w:val="24"/>
          <w:szCs w:val="24"/>
        </w:rPr>
        <w:t>Oportunități de formare și dezvoltare continuă</w:t>
      </w:r>
    </w:p>
    <w:p w14:paraId="61DEBEC4" w14:textId="77777777" w:rsidR="00B72783" w:rsidRPr="00B72783" w:rsidRDefault="00B72783" w:rsidP="00B727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783">
        <w:rPr>
          <w:rFonts w:ascii="Times New Roman" w:eastAsia="Times New Roman" w:hAnsi="Times New Roman" w:cs="Times New Roman"/>
          <w:sz w:val="24"/>
          <w:szCs w:val="24"/>
        </w:rPr>
        <w:t>Mediu de lucru dinamic și prietenos</w:t>
      </w:r>
    </w:p>
    <w:p w14:paraId="394945B6" w14:textId="0B814B78" w:rsidR="00B72783" w:rsidRPr="00B72783" w:rsidRDefault="00B72783" w:rsidP="00B72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783">
        <w:rPr>
          <w:rFonts w:ascii="Times New Roman" w:eastAsia="Times New Roman" w:hAnsi="Times New Roman" w:cs="Times New Roman"/>
          <w:b/>
          <w:bCs/>
          <w:sz w:val="24"/>
          <w:szCs w:val="24"/>
        </w:rPr>
        <w:t>Cum să aplici:</w:t>
      </w:r>
      <w:r w:rsidRPr="00B72783">
        <w:rPr>
          <w:rFonts w:ascii="Times New Roman" w:eastAsia="Times New Roman" w:hAnsi="Times New Roman" w:cs="Times New Roman"/>
          <w:sz w:val="24"/>
          <w:szCs w:val="24"/>
        </w:rPr>
        <w:t xml:space="preserve"> Pentru a aplica, trimiteți CV-ul la adresa </w:t>
      </w:r>
      <w:hyperlink r:id="rId6" w:history="1">
        <w:r w:rsidR="00AB2AD8" w:rsidRPr="00A4352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o-RO"/>
          </w:rPr>
          <w:t>resurseumanecrrc@gmail.com</w:t>
        </w:r>
      </w:hyperlink>
      <w:r w:rsidR="00AB2A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B72783">
        <w:rPr>
          <w:rFonts w:ascii="Times New Roman" w:eastAsia="Times New Roman" w:hAnsi="Times New Roman" w:cs="Times New Roman"/>
          <w:sz w:val="24"/>
          <w:szCs w:val="24"/>
        </w:rPr>
        <w:t xml:space="preserve">până la data de </w:t>
      </w:r>
      <w:r w:rsidR="00AB2AD8">
        <w:rPr>
          <w:rFonts w:ascii="Times New Roman" w:eastAsia="Times New Roman" w:hAnsi="Times New Roman" w:cs="Times New Roman"/>
          <w:sz w:val="24"/>
          <w:szCs w:val="24"/>
          <w:lang w:val="ro-RO"/>
        </w:rPr>
        <w:t>12</w:t>
      </w:r>
      <w:r w:rsidRPr="00B72783">
        <w:rPr>
          <w:rFonts w:ascii="Times New Roman" w:eastAsia="Times New Roman" w:hAnsi="Times New Roman" w:cs="Times New Roman"/>
          <w:sz w:val="24"/>
          <w:szCs w:val="24"/>
        </w:rPr>
        <w:t xml:space="preserve"> iu</w:t>
      </w:r>
      <w:r w:rsidR="00AB2AD8">
        <w:rPr>
          <w:rFonts w:ascii="Times New Roman" w:eastAsia="Times New Roman" w:hAnsi="Times New Roman" w:cs="Times New Roman"/>
          <w:sz w:val="24"/>
          <w:szCs w:val="24"/>
          <w:lang w:val="ro-RO"/>
        </w:rPr>
        <w:t>li</w:t>
      </w:r>
      <w:r w:rsidRPr="00B72783">
        <w:rPr>
          <w:rFonts w:ascii="Times New Roman" w:eastAsia="Times New Roman" w:hAnsi="Times New Roman" w:cs="Times New Roman"/>
          <w:sz w:val="24"/>
          <w:szCs w:val="24"/>
        </w:rPr>
        <w:t xml:space="preserve"> 2024.</w:t>
      </w:r>
    </w:p>
    <w:p w14:paraId="737DE301" w14:textId="77777777" w:rsidR="00F35C58" w:rsidRPr="0085177D" w:rsidRDefault="00F35C58" w:rsidP="0085177D">
      <w:pPr>
        <w:tabs>
          <w:tab w:val="left" w:pos="6160"/>
        </w:tabs>
        <w:rPr>
          <w:rFonts w:ascii="Times New Roman" w:hAnsi="Times New Roman" w:cs="Times New Roman"/>
          <w:b/>
          <w:sz w:val="32"/>
          <w:szCs w:val="24"/>
          <w:lang w:val="ro-RO"/>
        </w:rPr>
      </w:pPr>
    </w:p>
    <w:sectPr w:rsidR="00F35C58" w:rsidRPr="0085177D" w:rsidSect="00FF26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753C2"/>
    <w:multiLevelType w:val="multilevel"/>
    <w:tmpl w:val="E806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BD0DEE"/>
    <w:multiLevelType w:val="multilevel"/>
    <w:tmpl w:val="38AE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084D8B"/>
    <w:multiLevelType w:val="multilevel"/>
    <w:tmpl w:val="3252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684CFA"/>
    <w:multiLevelType w:val="multilevel"/>
    <w:tmpl w:val="9EF6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3348834">
    <w:abstractNumId w:val="0"/>
  </w:num>
  <w:num w:numId="2" w16cid:durableId="2058242565">
    <w:abstractNumId w:val="2"/>
  </w:num>
  <w:num w:numId="3" w16cid:durableId="1010058266">
    <w:abstractNumId w:val="3"/>
  </w:num>
  <w:num w:numId="4" w16cid:durableId="1392774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23"/>
    <w:rsid w:val="00044AB2"/>
    <w:rsid w:val="0008459A"/>
    <w:rsid w:val="000C7D19"/>
    <w:rsid w:val="0010718E"/>
    <w:rsid w:val="00203276"/>
    <w:rsid w:val="003B410F"/>
    <w:rsid w:val="00401C5B"/>
    <w:rsid w:val="0045699B"/>
    <w:rsid w:val="004D2739"/>
    <w:rsid w:val="00537411"/>
    <w:rsid w:val="005E577F"/>
    <w:rsid w:val="006A3990"/>
    <w:rsid w:val="007421ED"/>
    <w:rsid w:val="007E6190"/>
    <w:rsid w:val="0084471A"/>
    <w:rsid w:val="0085177D"/>
    <w:rsid w:val="008E4C0E"/>
    <w:rsid w:val="00916D92"/>
    <w:rsid w:val="009B2A1C"/>
    <w:rsid w:val="009F6487"/>
    <w:rsid w:val="00A67067"/>
    <w:rsid w:val="00A70AEA"/>
    <w:rsid w:val="00A91A4B"/>
    <w:rsid w:val="00AB2AD8"/>
    <w:rsid w:val="00B421AF"/>
    <w:rsid w:val="00B72783"/>
    <w:rsid w:val="00B934AF"/>
    <w:rsid w:val="00BA0C03"/>
    <w:rsid w:val="00BB0328"/>
    <w:rsid w:val="00C15373"/>
    <w:rsid w:val="00C21C42"/>
    <w:rsid w:val="00CA46A9"/>
    <w:rsid w:val="00D5067C"/>
    <w:rsid w:val="00DC6BF8"/>
    <w:rsid w:val="00DE7573"/>
    <w:rsid w:val="00E677B6"/>
    <w:rsid w:val="00E96842"/>
    <w:rsid w:val="00EA75C0"/>
    <w:rsid w:val="00EB1DC5"/>
    <w:rsid w:val="00EF4BAA"/>
    <w:rsid w:val="00F35C58"/>
    <w:rsid w:val="00F64DB0"/>
    <w:rsid w:val="00F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9D04"/>
  <w15:docId w15:val="{FBE76A5E-5EAE-4E4A-99DA-9E2B95FD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6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0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72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2783"/>
    <w:rPr>
      <w:b/>
      <w:bCs/>
    </w:rPr>
  </w:style>
  <w:style w:type="character" w:styleId="Hyperlink">
    <w:name w:val="Hyperlink"/>
    <w:basedOn w:val="DefaultParagraphFont"/>
    <w:uiPriority w:val="99"/>
    <w:unhideWhenUsed/>
    <w:rsid w:val="00AB2A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A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surseumanecrr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6962A-C605-47C8-B46D-4A3B637B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Victoria</cp:lastModifiedBy>
  <cp:revision>1</cp:revision>
  <cp:lastPrinted>2023-11-08T09:25:00Z</cp:lastPrinted>
  <dcterms:created xsi:type="dcterms:W3CDTF">2023-11-08T09:27:00Z</dcterms:created>
  <dcterms:modified xsi:type="dcterms:W3CDTF">2024-06-21T08:32:00Z</dcterms:modified>
</cp:coreProperties>
</file>