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5852"/>
        <w:gridCol w:w="2142"/>
      </w:tblGrid>
      <w:tr w:rsidR="0068633C" w14:paraId="050A63D4" w14:textId="77777777">
        <w:trPr>
          <w:trHeight w:val="810"/>
        </w:trPr>
        <w:tc>
          <w:tcPr>
            <w:tcW w:w="1930" w:type="dxa"/>
            <w:shd w:val="clear" w:color="auto" w:fill="058587"/>
          </w:tcPr>
          <w:p w14:paraId="55FA99BB" w14:textId="77777777" w:rsidR="0068633C" w:rsidRDefault="0068633C">
            <w:pPr>
              <w:pStyle w:val="TableParagraph"/>
              <w:spacing w:before="25"/>
              <w:rPr>
                <w:rFonts w:ascii="Times New Roman"/>
              </w:rPr>
            </w:pPr>
          </w:p>
          <w:p w14:paraId="09E87C7E" w14:textId="77777777" w:rsidR="0068633C" w:rsidRDefault="00C657A0">
            <w:pPr>
              <w:pStyle w:val="TableParagraph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</w:rPr>
              <w:t>Termen</w:t>
            </w:r>
          </w:p>
        </w:tc>
        <w:tc>
          <w:tcPr>
            <w:tcW w:w="5852" w:type="dxa"/>
            <w:shd w:val="clear" w:color="auto" w:fill="058587"/>
          </w:tcPr>
          <w:p w14:paraId="36FCB448" w14:textId="77777777" w:rsidR="0068633C" w:rsidRDefault="0068633C">
            <w:pPr>
              <w:pStyle w:val="TableParagraph"/>
              <w:spacing w:before="25"/>
              <w:rPr>
                <w:rFonts w:ascii="Times New Roman"/>
              </w:rPr>
            </w:pPr>
          </w:p>
          <w:p w14:paraId="179D0513" w14:textId="77777777" w:rsidR="0068633C" w:rsidRDefault="00C657A0">
            <w:pPr>
              <w:pStyle w:val="TableParagraph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Defini</w:t>
            </w:r>
            <w:r>
              <w:rPr>
                <w:rFonts w:ascii="Arial"/>
                <w:b/>
                <w:color w:val="FFFFFF"/>
                <w:spacing w:val="-2"/>
              </w:rPr>
              <w:t>ţ</w:t>
            </w:r>
            <w:r>
              <w:rPr>
                <w:rFonts w:ascii="Arial"/>
                <w:b/>
                <w:color w:val="FFFFFF"/>
                <w:spacing w:val="-2"/>
              </w:rPr>
              <w:t>ie</w:t>
            </w:r>
          </w:p>
        </w:tc>
        <w:tc>
          <w:tcPr>
            <w:tcW w:w="2142" w:type="dxa"/>
            <w:shd w:val="clear" w:color="auto" w:fill="058587"/>
          </w:tcPr>
          <w:p w14:paraId="7DD87859" w14:textId="77777777" w:rsidR="0068633C" w:rsidRDefault="0068633C">
            <w:pPr>
              <w:pStyle w:val="TableParagraph"/>
              <w:spacing w:before="25"/>
              <w:rPr>
                <w:rFonts w:ascii="Times New Roman"/>
              </w:rPr>
            </w:pPr>
          </w:p>
          <w:p w14:paraId="748DF55A" w14:textId="77777777" w:rsidR="0068633C" w:rsidRDefault="00C657A0">
            <w:pPr>
              <w:pStyle w:val="TableParagraph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Imagine</w:t>
            </w:r>
          </w:p>
        </w:tc>
      </w:tr>
      <w:tr w:rsidR="0068633C" w14:paraId="36F9ED01" w14:textId="77777777">
        <w:trPr>
          <w:trHeight w:val="695"/>
        </w:trPr>
        <w:tc>
          <w:tcPr>
            <w:tcW w:w="1930" w:type="dxa"/>
          </w:tcPr>
          <w:p w14:paraId="7AA45F4E" w14:textId="77777777" w:rsidR="0068633C" w:rsidRDefault="00C657A0">
            <w:pPr>
              <w:pStyle w:val="TableParagraph"/>
              <w:spacing w:before="201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Amputare</w:t>
            </w:r>
          </w:p>
        </w:tc>
        <w:tc>
          <w:tcPr>
            <w:tcW w:w="5852" w:type="dxa"/>
          </w:tcPr>
          <w:p w14:paraId="0EE92262" w14:textId="10DAE1AE" w:rsidR="0068633C" w:rsidRDefault="00C657A0">
            <w:pPr>
              <w:pStyle w:val="TableParagraph"/>
              <w:spacing w:before="57" w:line="273" w:lineRule="auto"/>
              <w:ind w:left="104"/>
            </w:pPr>
            <w:r>
              <w:t>Pierderea</w:t>
            </w:r>
            <w:r>
              <w:rPr>
                <w:spacing w:val="-7"/>
              </w:rPr>
              <w:t xml:space="preserve"> </w:t>
            </w:r>
            <w:r w:rsidR="00AB5472">
              <w:t xml:space="preserve">unei </w:t>
            </w:r>
            <w:r>
              <w:t>p</w:t>
            </w:r>
            <w:r w:rsidR="00AB5472">
              <w:rPr>
                <w:lang w:val="ro-RO"/>
              </w:rPr>
              <w:t xml:space="preserve">ărți a </w:t>
            </w:r>
            <w:r>
              <w:t>corpul</w:t>
            </w:r>
            <w:r w:rsidR="00AB5472">
              <w:t>ui</w:t>
            </w:r>
            <w:r>
              <w:t>,</w:t>
            </w:r>
            <w:r>
              <w:rPr>
                <w:spacing w:val="-1"/>
              </w:rPr>
              <w:t xml:space="preserve"> </w:t>
            </w:r>
            <w:r w:rsidR="00AB5472">
              <w:t xml:space="preserve">de </w:t>
            </w:r>
            <w:r>
              <w:t>exemplu piciorul</w:t>
            </w:r>
            <w:r>
              <w:rPr>
                <w:spacing w:val="-10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 xml:space="preserve">brațul </w:t>
            </w:r>
            <w:r>
              <w:rPr>
                <w:spacing w:val="-4"/>
              </w:rPr>
              <w:t>.</w:t>
            </w:r>
          </w:p>
        </w:tc>
        <w:tc>
          <w:tcPr>
            <w:tcW w:w="2142" w:type="dxa"/>
          </w:tcPr>
          <w:p w14:paraId="20D8C493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</w:tc>
      </w:tr>
      <w:tr w:rsidR="0068633C" w14:paraId="5067D32A" w14:textId="77777777">
        <w:trPr>
          <w:trHeight w:val="695"/>
        </w:trPr>
        <w:tc>
          <w:tcPr>
            <w:tcW w:w="1930" w:type="dxa"/>
          </w:tcPr>
          <w:p w14:paraId="2D0622A5" w14:textId="77777777" w:rsidR="0068633C" w:rsidRDefault="00C657A0">
            <w:pPr>
              <w:pStyle w:val="TableParagraph"/>
              <w:spacing w:before="201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Artrit</w:t>
            </w:r>
            <w:r>
              <w:rPr>
                <w:rFonts w:ascii="Arial"/>
                <w:b/>
                <w:spacing w:val="-2"/>
              </w:rPr>
              <w:t>ă</w:t>
            </w:r>
          </w:p>
        </w:tc>
        <w:tc>
          <w:tcPr>
            <w:tcW w:w="5852" w:type="dxa"/>
          </w:tcPr>
          <w:p w14:paraId="07268643" w14:textId="5EE8229D" w:rsidR="00AB5472" w:rsidRPr="00AB5472" w:rsidRDefault="00AB5472" w:rsidP="00AB5472">
            <w:pPr>
              <w:pStyle w:val="TableParagraph"/>
              <w:spacing w:before="57" w:line="273" w:lineRule="auto"/>
              <w:ind w:left="104"/>
              <w:rPr>
                <w:lang w:val="ro-RO"/>
              </w:rPr>
            </w:pPr>
            <w:r w:rsidRPr="00AB5472">
              <w:rPr>
                <w:lang w:val="ro-RO"/>
              </w:rPr>
              <w:t xml:space="preserve">O problemă de sănătate, </w:t>
            </w:r>
            <w:r>
              <w:rPr>
                <w:lang w:val="ro-RO"/>
              </w:rPr>
              <w:t xml:space="preserve">când </w:t>
            </w:r>
            <w:r w:rsidRPr="00AB5472">
              <w:rPr>
                <w:lang w:val="ro-RO"/>
              </w:rPr>
              <w:t>articulațiile unei persoane devin rigide, umflate și/sau dureroase la mișcare.</w:t>
            </w:r>
          </w:p>
          <w:p w14:paraId="5F6BE144" w14:textId="60133FC0" w:rsidR="0068633C" w:rsidRPr="00AB5472" w:rsidRDefault="0068633C">
            <w:pPr>
              <w:pStyle w:val="TableParagraph"/>
              <w:spacing w:before="57" w:line="273" w:lineRule="auto"/>
              <w:ind w:left="104"/>
              <w:rPr>
                <w:lang w:val="ro-RO"/>
              </w:rPr>
            </w:pPr>
          </w:p>
        </w:tc>
        <w:tc>
          <w:tcPr>
            <w:tcW w:w="2142" w:type="dxa"/>
          </w:tcPr>
          <w:p w14:paraId="48ADD8ED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</w:tc>
      </w:tr>
      <w:tr w:rsidR="0068633C" w14:paraId="4CEE670F" w14:textId="77777777">
        <w:trPr>
          <w:trHeight w:val="695"/>
        </w:trPr>
        <w:tc>
          <w:tcPr>
            <w:tcW w:w="1930" w:type="dxa"/>
          </w:tcPr>
          <w:p w14:paraId="3A1CCEA5" w14:textId="3CA79406" w:rsidR="0068633C" w:rsidRDefault="00AB5472">
            <w:pPr>
              <w:pStyle w:val="TableParagraph"/>
              <w:spacing w:before="57" w:line="273" w:lineRule="auto"/>
              <w:ind w:left="110"/>
              <w:rPr>
                <w:rFonts w:ascii="Arial"/>
                <w:b/>
              </w:rPr>
            </w:pPr>
            <w:r w:rsidRPr="00AB5472">
              <w:rPr>
                <w:rFonts w:ascii="Arial"/>
                <w:b/>
              </w:rPr>
              <w:t>Fractur</w:t>
            </w:r>
            <w:r w:rsidRPr="00AB5472">
              <w:rPr>
                <w:rFonts w:ascii="Arial"/>
                <w:b/>
              </w:rPr>
              <w:t>ă</w:t>
            </w:r>
            <w:r w:rsidRPr="00AB5472">
              <w:rPr>
                <w:rFonts w:ascii="Arial"/>
                <w:b/>
              </w:rPr>
              <w:t xml:space="preserve"> osoas</w:t>
            </w:r>
            <w:r w:rsidRPr="00AB5472">
              <w:rPr>
                <w:rFonts w:ascii="Arial"/>
                <w:b/>
              </w:rPr>
              <w:t>ă</w:t>
            </w:r>
            <w:r w:rsidRPr="00AB5472">
              <w:rPr>
                <w:rFonts w:ascii="Arial"/>
                <w:b/>
              </w:rPr>
              <w:t xml:space="preserve"> (os rupt) </w:t>
            </w:r>
          </w:p>
        </w:tc>
        <w:tc>
          <w:tcPr>
            <w:tcW w:w="5852" w:type="dxa"/>
          </w:tcPr>
          <w:p w14:paraId="7E30685A" w14:textId="7454B7DC" w:rsidR="0068633C" w:rsidRPr="00B867DB" w:rsidRDefault="00B867DB" w:rsidP="00B867DB">
            <w:pPr>
              <w:pStyle w:val="TableParagraph"/>
              <w:spacing w:before="201"/>
              <w:rPr>
                <w:bCs/>
              </w:rPr>
            </w:pPr>
            <w:r>
              <w:rPr>
                <w:b/>
              </w:rPr>
              <w:t xml:space="preserve"> </w:t>
            </w:r>
            <w:r w:rsidRPr="00B867DB">
              <w:rPr>
                <w:bCs/>
              </w:rPr>
              <w:t>Ruperea sau crăparea unui os al corpului.</w:t>
            </w:r>
          </w:p>
        </w:tc>
        <w:tc>
          <w:tcPr>
            <w:tcW w:w="2142" w:type="dxa"/>
          </w:tcPr>
          <w:p w14:paraId="222051CA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</w:tc>
      </w:tr>
      <w:tr w:rsidR="0068633C" w14:paraId="4008774C" w14:textId="77777777">
        <w:trPr>
          <w:trHeight w:val="1569"/>
        </w:trPr>
        <w:tc>
          <w:tcPr>
            <w:tcW w:w="1930" w:type="dxa"/>
          </w:tcPr>
          <w:p w14:paraId="70F47886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  <w:p w14:paraId="6DC090DB" w14:textId="77777777" w:rsidR="0068633C" w:rsidRDefault="0068633C">
            <w:pPr>
              <w:pStyle w:val="TableParagraph"/>
              <w:spacing w:before="132"/>
              <w:rPr>
                <w:rFonts w:ascii="Times New Roman"/>
              </w:rPr>
            </w:pPr>
          </w:p>
          <w:p w14:paraId="0F821C38" w14:textId="77777777" w:rsidR="0068633C" w:rsidRDefault="00C657A0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Diabet</w:t>
            </w:r>
          </w:p>
        </w:tc>
        <w:tc>
          <w:tcPr>
            <w:tcW w:w="5852" w:type="dxa"/>
          </w:tcPr>
          <w:p w14:paraId="0D815129" w14:textId="75EBB229" w:rsidR="0068633C" w:rsidRPr="00B867DB" w:rsidRDefault="00B867DB" w:rsidP="00B867DB">
            <w:pPr>
              <w:pStyle w:val="TableParagraph"/>
              <w:spacing w:before="57" w:line="276" w:lineRule="auto"/>
              <w:ind w:left="104" w:right="82"/>
              <w:rPr>
                <w:lang w:val="ro-RO"/>
              </w:rPr>
            </w:pPr>
            <w:r w:rsidRPr="00B867DB">
              <w:rPr>
                <w:lang w:val="ro-RO"/>
              </w:rPr>
              <w:t xml:space="preserve">O boală în care nivelul de zahăr din sânge este ridicat. Aceasta poate duce la multe probleme de sănătate, inclusiv: dificultăți în a simți anumite părți ale corpului (în special </w:t>
            </w:r>
            <w:r w:rsidR="00ED0050">
              <w:rPr>
                <w:lang w:val="ro-RO"/>
              </w:rPr>
              <w:t xml:space="preserve">labele </w:t>
            </w:r>
            <w:r w:rsidRPr="00B867DB">
              <w:rPr>
                <w:lang w:val="ro-RO"/>
              </w:rPr>
              <w:t>picioarel</w:t>
            </w:r>
            <w:r w:rsidR="00ED0050">
              <w:rPr>
                <w:lang w:val="ro-RO"/>
              </w:rPr>
              <w:t>or</w:t>
            </w:r>
            <w:r w:rsidRPr="00B867DB">
              <w:rPr>
                <w:lang w:val="ro-RO"/>
              </w:rPr>
              <w:t xml:space="preserve">) și, în consecință, apariția rănilor la nivelul </w:t>
            </w:r>
            <w:r w:rsidR="00443654">
              <w:rPr>
                <w:lang w:val="ro-RO"/>
              </w:rPr>
              <w:t xml:space="preserve">labelor </w:t>
            </w:r>
            <w:r w:rsidRPr="00B867DB">
              <w:rPr>
                <w:lang w:val="ro-RO"/>
              </w:rPr>
              <w:t>picioarelor, pierderea treptată a vederii, afectarea rinichilor, incontinență urinară și dificultăți de memorare.</w:t>
            </w:r>
          </w:p>
        </w:tc>
        <w:tc>
          <w:tcPr>
            <w:tcW w:w="2142" w:type="dxa"/>
          </w:tcPr>
          <w:p w14:paraId="351349F1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</w:tc>
      </w:tr>
      <w:tr w:rsidR="0068633C" w14:paraId="3E6C5510" w14:textId="77777777">
        <w:trPr>
          <w:trHeight w:val="2049"/>
        </w:trPr>
        <w:tc>
          <w:tcPr>
            <w:tcW w:w="1930" w:type="dxa"/>
          </w:tcPr>
          <w:p w14:paraId="1FD562CC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  <w:p w14:paraId="6CCB1711" w14:textId="77777777" w:rsidR="0068633C" w:rsidRDefault="0068633C" w:rsidP="00B867DB">
            <w:pPr>
              <w:pStyle w:val="TableParagraph"/>
              <w:rPr>
                <w:rFonts w:ascii="Times New Roman"/>
              </w:rPr>
            </w:pPr>
          </w:p>
          <w:p w14:paraId="0DAC7BC5" w14:textId="7996C65D" w:rsidR="00B867DB" w:rsidRDefault="00443654" w:rsidP="00B867DB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Leziune</w:t>
            </w:r>
            <w:r w:rsidR="00B867DB" w:rsidRPr="00B867DB">
              <w:rPr>
                <w:rFonts w:ascii="Arial"/>
                <w:b/>
              </w:rPr>
              <w:t xml:space="preserve"> la </w:t>
            </w:r>
            <w:r w:rsidR="006F22FD">
              <w:rPr>
                <w:rFonts w:ascii="Arial"/>
                <w:b/>
              </w:rPr>
              <w:t>laba pici</w:t>
            </w:r>
            <w:r>
              <w:rPr>
                <w:rFonts w:ascii="Arial"/>
                <w:b/>
              </w:rPr>
              <w:t>orului</w:t>
            </w:r>
          </w:p>
        </w:tc>
        <w:tc>
          <w:tcPr>
            <w:tcW w:w="5852" w:type="dxa"/>
          </w:tcPr>
          <w:p w14:paraId="2263D1D2" w14:textId="05C8FB86" w:rsidR="00B867DB" w:rsidRPr="00B867DB" w:rsidRDefault="00443654" w:rsidP="00B867DB">
            <w:pPr>
              <w:pStyle w:val="TableParagraph"/>
              <w:spacing w:line="276" w:lineRule="auto"/>
              <w:ind w:right="209"/>
              <w:rPr>
                <w:lang w:val="ro-RO"/>
              </w:rPr>
            </w:pPr>
            <w:r>
              <w:rPr>
                <w:lang w:val="ro-RO"/>
              </w:rPr>
              <w:t>L</w:t>
            </w:r>
            <w:r w:rsidR="00B867DB" w:rsidRPr="00B867DB">
              <w:rPr>
                <w:lang w:val="ro-RO"/>
              </w:rPr>
              <w:t xml:space="preserve">ezarea pielii la nivelul </w:t>
            </w:r>
            <w:r w:rsidR="00A20172">
              <w:rPr>
                <w:lang w:val="ro-RO"/>
              </w:rPr>
              <w:t>labei piciorului</w:t>
            </w:r>
            <w:r w:rsidR="00B867DB" w:rsidRPr="00B867DB">
              <w:rPr>
                <w:lang w:val="ro-RO"/>
              </w:rPr>
              <w:t xml:space="preserve">. </w:t>
            </w:r>
            <w:r>
              <w:rPr>
                <w:lang w:val="ro-RO"/>
              </w:rPr>
              <w:t>Leziunile</w:t>
            </w:r>
            <w:r w:rsidR="00B867DB" w:rsidRPr="00B867DB">
              <w:rPr>
                <w:lang w:val="ro-RO"/>
              </w:rPr>
              <w:t xml:space="preserve"> la </w:t>
            </w:r>
            <w:r w:rsidR="00A20172">
              <w:rPr>
                <w:lang w:val="ro-RO"/>
              </w:rPr>
              <w:t>laba piciorului</w:t>
            </w:r>
            <w:r w:rsidR="00B867DB" w:rsidRPr="00B867DB">
              <w:rPr>
                <w:lang w:val="ro-RO"/>
              </w:rPr>
              <w:t xml:space="preserve"> sunt o complicație a diabetului și a altor afecțiuni care reduc sensibilitatea la nivelul </w:t>
            </w:r>
            <w:r>
              <w:rPr>
                <w:lang w:val="ro-RO"/>
              </w:rPr>
              <w:t>labei piciorului</w:t>
            </w:r>
            <w:r w:rsidR="00B867DB" w:rsidRPr="00B867DB">
              <w:rPr>
                <w:lang w:val="ro-RO"/>
              </w:rPr>
              <w:t xml:space="preserve">. Dacă nu sunt tratate, </w:t>
            </w:r>
            <w:r>
              <w:rPr>
                <w:lang w:val="ro-RO"/>
              </w:rPr>
              <w:t>leziunile</w:t>
            </w:r>
            <w:r w:rsidR="00B867DB" w:rsidRPr="00B867DB">
              <w:rPr>
                <w:lang w:val="ro-RO"/>
              </w:rPr>
              <w:t xml:space="preserve"> diabetice ale </w:t>
            </w:r>
            <w:r>
              <w:rPr>
                <w:lang w:val="ro-RO"/>
              </w:rPr>
              <w:t>labei piciorului</w:t>
            </w:r>
            <w:r w:rsidR="00B867DB">
              <w:rPr>
                <w:lang w:val="ro-RO"/>
              </w:rPr>
              <w:t xml:space="preserve"> </w:t>
            </w:r>
            <w:r w:rsidR="00B867DB" w:rsidRPr="00B867DB">
              <w:rPr>
                <w:lang w:val="ro-RO"/>
              </w:rPr>
              <w:t xml:space="preserve">pot duce la amputare. </w:t>
            </w:r>
            <w:r>
              <w:rPr>
                <w:lang w:val="ro-RO"/>
              </w:rPr>
              <w:t>Leziunile</w:t>
            </w:r>
            <w:r w:rsidR="00B867DB" w:rsidRPr="00B867DB">
              <w:rPr>
                <w:lang w:val="ro-RO"/>
              </w:rPr>
              <w:t xml:space="preserve"> diabetice ale </w:t>
            </w:r>
            <w:r>
              <w:rPr>
                <w:lang w:val="ro-RO"/>
              </w:rPr>
              <w:t xml:space="preserve">labei piciorului </w:t>
            </w:r>
            <w:r w:rsidR="00B867DB" w:rsidRPr="00B867DB">
              <w:rPr>
                <w:lang w:val="ro-RO"/>
              </w:rPr>
              <w:t xml:space="preserve">sunt numite și </w:t>
            </w:r>
            <w:r w:rsidRPr="00443654">
              <w:rPr>
                <w:lang w:val="ro-RO"/>
              </w:rPr>
              <w:t xml:space="preserve">ulcere </w:t>
            </w:r>
            <w:r w:rsidR="00B867DB" w:rsidRPr="00443654">
              <w:rPr>
                <w:lang w:val="ro-RO"/>
              </w:rPr>
              <w:t>.</w:t>
            </w:r>
          </w:p>
          <w:p w14:paraId="155EC7F3" w14:textId="3B1D026B" w:rsidR="0068633C" w:rsidRPr="00B867DB" w:rsidRDefault="0068633C" w:rsidP="00B867DB">
            <w:pPr>
              <w:pStyle w:val="TableParagraph"/>
              <w:spacing w:line="276" w:lineRule="auto"/>
              <w:ind w:right="209"/>
              <w:rPr>
                <w:lang w:val="ro-RO"/>
              </w:rPr>
            </w:pPr>
          </w:p>
        </w:tc>
        <w:tc>
          <w:tcPr>
            <w:tcW w:w="2142" w:type="dxa"/>
          </w:tcPr>
          <w:p w14:paraId="70296381" w14:textId="77777777" w:rsidR="0068633C" w:rsidRDefault="0068633C">
            <w:pPr>
              <w:pStyle w:val="TableParagraph"/>
              <w:spacing w:before="4" w:after="1"/>
              <w:rPr>
                <w:rFonts w:ascii="Times New Roman"/>
                <w:sz w:val="9"/>
              </w:rPr>
            </w:pPr>
          </w:p>
          <w:p w14:paraId="7EDB4ED6" w14:textId="77777777" w:rsidR="0068633C" w:rsidRDefault="00C657A0">
            <w:pPr>
              <w:pStyle w:val="TableParagraph"/>
              <w:ind w:left="7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C8DFE43" wp14:editId="0E6009F7">
                  <wp:extent cx="466968" cy="1047750"/>
                  <wp:effectExtent l="0" t="0" r="0" b="0"/>
                  <wp:docPr id="8" name="Image 8" descr="The bottom of a foot with an open wound on the heel and a smaller wound on the balls of the foot near the little toe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The bottom of a foot with an open wound on the heel and a smaller wound on the balls of the foot near the little toe.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68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33C" w14:paraId="58DFD87C" w14:textId="77777777">
        <w:trPr>
          <w:trHeight w:val="695"/>
        </w:trPr>
        <w:tc>
          <w:tcPr>
            <w:tcW w:w="1930" w:type="dxa"/>
          </w:tcPr>
          <w:p w14:paraId="5D082140" w14:textId="4B53FDDB" w:rsidR="0068633C" w:rsidRDefault="00B867DB">
            <w:pPr>
              <w:pStyle w:val="TableParagraph"/>
              <w:spacing w:before="206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Fragil/fragilitate</w:t>
            </w:r>
          </w:p>
        </w:tc>
        <w:tc>
          <w:tcPr>
            <w:tcW w:w="5852" w:type="dxa"/>
          </w:tcPr>
          <w:p w14:paraId="1BF0774F" w14:textId="15FDD6FE" w:rsidR="0068633C" w:rsidRDefault="00C657A0">
            <w:pPr>
              <w:pStyle w:val="TableParagraph"/>
              <w:spacing w:before="57" w:line="278" w:lineRule="auto"/>
              <w:ind w:left="104" w:right="209"/>
            </w:pPr>
            <w:r>
              <w:t>Slab,</w:t>
            </w:r>
            <w:r>
              <w:rPr>
                <w:spacing w:val="-8"/>
              </w:rPr>
              <w:t xml:space="preserve"> </w:t>
            </w:r>
            <w:r>
              <w:t>fragil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7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puţin</w:t>
            </w:r>
            <w:r w:rsidR="00947EC4">
              <w:rPr>
                <w:lang w:val="ro-RO"/>
              </w:rPr>
              <w:t>ă</w:t>
            </w:r>
            <w:r>
              <w:rPr>
                <w:spacing w:val="-7"/>
              </w:rPr>
              <w:t xml:space="preserve"> </w:t>
            </w:r>
            <w:r>
              <w:t>energie.</w:t>
            </w:r>
            <w:r>
              <w:rPr>
                <w:spacing w:val="-8"/>
              </w:rPr>
              <w:t xml:space="preserve"> </w:t>
            </w:r>
            <w:r>
              <w:t>Adesea</w:t>
            </w:r>
            <w:r>
              <w:rPr>
                <w:spacing w:val="-2"/>
              </w:rPr>
              <w:t xml:space="preserve"> </w:t>
            </w:r>
            <w:r>
              <w:t>apare</w:t>
            </w:r>
            <w:r>
              <w:rPr>
                <w:spacing w:val="-8"/>
              </w:rPr>
              <w:t xml:space="preserve"> </w:t>
            </w:r>
            <w:r>
              <w:t>pe măsură ce oamenii îmbătrânesc și sănătatea lor se deteriorează.</w:t>
            </w:r>
          </w:p>
        </w:tc>
        <w:tc>
          <w:tcPr>
            <w:tcW w:w="2142" w:type="dxa"/>
          </w:tcPr>
          <w:p w14:paraId="731DCA1E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</w:tc>
      </w:tr>
      <w:tr w:rsidR="0068633C" w14:paraId="68ABCB7D" w14:textId="77777777">
        <w:trPr>
          <w:trHeight w:val="700"/>
        </w:trPr>
        <w:tc>
          <w:tcPr>
            <w:tcW w:w="1930" w:type="dxa"/>
          </w:tcPr>
          <w:p w14:paraId="1E80E2FE" w14:textId="5E3633D5" w:rsidR="0068633C" w:rsidRDefault="0037166A">
            <w:pPr>
              <w:pStyle w:val="TableParagraph"/>
              <w:spacing w:before="206"/>
              <w:ind w:left="110"/>
              <w:rPr>
                <w:rFonts w:ascii="Arial"/>
                <w:b/>
              </w:rPr>
            </w:pPr>
            <w:r w:rsidRPr="0037166A">
              <w:rPr>
                <w:rFonts w:ascii="Arial"/>
                <w:b/>
              </w:rPr>
              <w:t>Func</w:t>
            </w:r>
            <w:r w:rsidRPr="0037166A">
              <w:rPr>
                <w:rFonts w:ascii="Arial"/>
                <w:b/>
              </w:rPr>
              <w:t>ț</w:t>
            </w:r>
            <w:r w:rsidRPr="0037166A">
              <w:rPr>
                <w:rFonts w:ascii="Arial"/>
                <w:b/>
              </w:rPr>
              <w:t>ia m</w:t>
            </w:r>
            <w:r w:rsidRPr="0037166A">
              <w:rPr>
                <w:rFonts w:ascii="Arial"/>
                <w:b/>
              </w:rPr>
              <w:t>â</w:t>
            </w:r>
            <w:r w:rsidRPr="0037166A">
              <w:rPr>
                <w:rFonts w:ascii="Arial"/>
                <w:b/>
              </w:rPr>
              <w:t>inii</w:t>
            </w:r>
          </w:p>
        </w:tc>
        <w:tc>
          <w:tcPr>
            <w:tcW w:w="5852" w:type="dxa"/>
          </w:tcPr>
          <w:p w14:paraId="00784C24" w14:textId="77777777" w:rsidR="0037166A" w:rsidRDefault="0037166A" w:rsidP="0037166A">
            <w:pPr>
              <w:pStyle w:val="TableParagraph"/>
              <w:spacing w:before="57" w:line="278" w:lineRule="auto"/>
              <w:ind w:left="104" w:right="82"/>
            </w:pPr>
            <w:r>
              <w:t>Capacitatea de a folosi mâna pentru activități, de exemplu</w:t>
            </w:r>
          </w:p>
          <w:p w14:paraId="5190EADC" w14:textId="220DA2A6" w:rsidR="0068633C" w:rsidRDefault="0037166A" w:rsidP="0037166A">
            <w:pPr>
              <w:pStyle w:val="TableParagraph"/>
              <w:spacing w:before="57" w:line="278" w:lineRule="auto"/>
              <w:ind w:left="104" w:right="82"/>
            </w:pPr>
            <w:r>
              <w:t>scris, cărat lucruri, prepararea hranei, cusut.</w:t>
            </w:r>
          </w:p>
        </w:tc>
        <w:tc>
          <w:tcPr>
            <w:tcW w:w="2142" w:type="dxa"/>
          </w:tcPr>
          <w:p w14:paraId="3F8EE9CA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</w:tc>
      </w:tr>
      <w:tr w:rsidR="0068633C" w14:paraId="2F140B07" w14:textId="77777777">
        <w:trPr>
          <w:trHeight w:val="676"/>
        </w:trPr>
        <w:tc>
          <w:tcPr>
            <w:tcW w:w="1930" w:type="dxa"/>
          </w:tcPr>
          <w:p w14:paraId="21AA63D6" w14:textId="77777777" w:rsidR="0068633C" w:rsidRDefault="00C657A0">
            <w:pPr>
              <w:pStyle w:val="TableParagraph"/>
              <w:spacing w:before="19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Paralizie</w:t>
            </w:r>
          </w:p>
        </w:tc>
        <w:tc>
          <w:tcPr>
            <w:tcW w:w="5852" w:type="dxa"/>
          </w:tcPr>
          <w:p w14:paraId="20C4D206" w14:textId="0B5DAD4B" w:rsidR="0068633C" w:rsidRDefault="0037166A">
            <w:pPr>
              <w:pStyle w:val="TableParagraph"/>
              <w:spacing w:before="192"/>
              <w:ind w:left="104"/>
            </w:pPr>
            <w:r w:rsidRPr="0037166A">
              <w:t>Pierderea capacității de a mișca o parte a corpului (de obicei picioarele sau brațele).</w:t>
            </w:r>
          </w:p>
        </w:tc>
        <w:tc>
          <w:tcPr>
            <w:tcW w:w="2142" w:type="dxa"/>
          </w:tcPr>
          <w:p w14:paraId="39B9FC62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</w:tc>
      </w:tr>
      <w:tr w:rsidR="0068633C" w14:paraId="26FD567F" w14:textId="77777777">
        <w:trPr>
          <w:trHeight w:val="988"/>
        </w:trPr>
        <w:tc>
          <w:tcPr>
            <w:tcW w:w="1930" w:type="dxa"/>
          </w:tcPr>
          <w:p w14:paraId="2EF7D3B3" w14:textId="77777777" w:rsidR="0068633C" w:rsidRDefault="0068633C">
            <w:pPr>
              <w:pStyle w:val="TableParagraph"/>
              <w:spacing w:before="97"/>
              <w:rPr>
                <w:rFonts w:ascii="Times New Roman"/>
              </w:rPr>
            </w:pPr>
          </w:p>
          <w:p w14:paraId="748150CB" w14:textId="77777777" w:rsidR="0068633C" w:rsidRDefault="00C657A0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Poliomielit</w:t>
            </w:r>
            <w:r>
              <w:rPr>
                <w:rFonts w:ascii="Arial"/>
                <w:b/>
                <w:spacing w:val="-2"/>
              </w:rPr>
              <w:t>ă</w:t>
            </w:r>
          </w:p>
        </w:tc>
        <w:tc>
          <w:tcPr>
            <w:tcW w:w="5852" w:type="dxa"/>
          </w:tcPr>
          <w:p w14:paraId="200562A0" w14:textId="26826516" w:rsidR="0068633C" w:rsidRDefault="0037166A">
            <w:pPr>
              <w:pStyle w:val="TableParagraph"/>
              <w:spacing w:before="57" w:line="278" w:lineRule="auto"/>
              <w:ind w:left="104" w:right="374"/>
              <w:jc w:val="both"/>
            </w:pPr>
            <w:r w:rsidRPr="0037166A">
              <w:t>O boală infecțioasă gravă care poate provoca slăbirea sau paralizarea mușchilor unei persoane. Acest lucru îi va afecta mobilitatea chiar și după recuperarea după infecție.</w:t>
            </w:r>
          </w:p>
        </w:tc>
        <w:tc>
          <w:tcPr>
            <w:tcW w:w="2142" w:type="dxa"/>
          </w:tcPr>
          <w:p w14:paraId="09A556BD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</w:tc>
      </w:tr>
      <w:tr w:rsidR="0068633C" w14:paraId="0B602C85" w14:textId="77777777">
        <w:trPr>
          <w:trHeight w:val="2006"/>
        </w:trPr>
        <w:tc>
          <w:tcPr>
            <w:tcW w:w="1930" w:type="dxa"/>
          </w:tcPr>
          <w:p w14:paraId="5FEC04B3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  <w:p w14:paraId="7C7D3A90" w14:textId="77777777" w:rsidR="0068633C" w:rsidRDefault="0068633C">
            <w:pPr>
              <w:pStyle w:val="TableParagraph"/>
              <w:spacing w:before="207"/>
              <w:rPr>
                <w:rFonts w:ascii="Times New Roman"/>
              </w:rPr>
            </w:pPr>
          </w:p>
          <w:p w14:paraId="6B3CA9F6" w14:textId="5B14B105" w:rsidR="0068633C" w:rsidRDefault="00947EC4">
            <w:pPr>
              <w:pStyle w:val="TableParagraph"/>
              <w:spacing w:line="252" w:lineRule="auto"/>
              <w:ind w:left="108" w:right="1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Protez</w:t>
            </w:r>
            <w:r>
              <w:rPr>
                <w:rFonts w:ascii="Arial"/>
                <w:b/>
              </w:rPr>
              <w:t>ă</w:t>
            </w:r>
            <w:r>
              <w:rPr>
                <w:rFonts w:ascii="Arial"/>
                <w:b/>
              </w:rPr>
              <w:t xml:space="preserve"> picior sau protez</w:t>
            </w:r>
            <w:r>
              <w:rPr>
                <w:rFonts w:ascii="Arial"/>
                <w:b/>
              </w:rPr>
              <w:t>ă</w:t>
            </w:r>
            <w:r>
              <w:rPr>
                <w:rFonts w:ascii="Arial"/>
                <w:b/>
              </w:rPr>
              <w:t xml:space="preserve"> laba piciorului</w:t>
            </w:r>
          </w:p>
        </w:tc>
        <w:tc>
          <w:tcPr>
            <w:tcW w:w="5852" w:type="dxa"/>
          </w:tcPr>
          <w:p w14:paraId="115121C1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  <w:p w14:paraId="1F8AFAAB" w14:textId="77777777" w:rsidR="0068633C" w:rsidRDefault="0068633C">
            <w:pPr>
              <w:pStyle w:val="TableParagraph"/>
              <w:spacing w:line="273" w:lineRule="auto"/>
              <w:ind w:left="104" w:right="209"/>
            </w:pPr>
          </w:p>
          <w:p w14:paraId="1DCC7EE1" w14:textId="77777777" w:rsidR="00D2467C" w:rsidRDefault="0037166A" w:rsidP="00D2467C">
            <w:pPr>
              <w:pStyle w:val="TableParagraph"/>
              <w:spacing w:line="273" w:lineRule="auto"/>
              <w:ind w:right="209"/>
            </w:pPr>
            <w:r>
              <w:t xml:space="preserve"> Un picior artificial</w:t>
            </w:r>
            <w:r w:rsidR="00D2467C">
              <w:t xml:space="preserve"> sau laba piciorului artificială</w:t>
            </w:r>
            <w:r>
              <w:t xml:space="preserve">, </w:t>
            </w:r>
            <w:r w:rsidR="00D2467C">
              <w:t xml:space="preserve">  </w:t>
            </w:r>
          </w:p>
          <w:p w14:paraId="453F4F44" w14:textId="462D9E26" w:rsidR="0037166A" w:rsidRDefault="00D2467C" w:rsidP="00D2467C">
            <w:pPr>
              <w:pStyle w:val="TableParagraph"/>
              <w:spacing w:line="273" w:lineRule="auto"/>
              <w:ind w:right="209"/>
            </w:pPr>
            <w:r>
              <w:t xml:space="preserve"> </w:t>
            </w:r>
            <w:r w:rsidR="0037166A">
              <w:t>înlocuiește un picior</w:t>
            </w:r>
            <w:r>
              <w:t xml:space="preserve"> amputat </w:t>
            </w:r>
            <w:r w:rsidR="0037166A">
              <w:t xml:space="preserve">sau </w:t>
            </w:r>
            <w:r>
              <w:t>laba piciorului amputată</w:t>
            </w:r>
            <w:r w:rsidR="0037166A">
              <w:t>.</w:t>
            </w:r>
          </w:p>
        </w:tc>
        <w:tc>
          <w:tcPr>
            <w:tcW w:w="2142" w:type="dxa"/>
          </w:tcPr>
          <w:p w14:paraId="28D0C988" w14:textId="77777777" w:rsidR="0068633C" w:rsidRDefault="0068633C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6CD03A79" w14:textId="77777777" w:rsidR="0068633C" w:rsidRDefault="00C657A0">
            <w:pPr>
              <w:pStyle w:val="TableParagraph"/>
              <w:ind w:left="8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56AEFFF" wp14:editId="4285C402">
                  <wp:extent cx="383708" cy="1173480"/>
                  <wp:effectExtent l="0" t="0" r="0" b="0"/>
                  <wp:docPr id="9" name="Image 9" descr="An artificial lower limb with a socket to put the amputated stump in, a thin shaft connecting the socket to the foot, and a realistic shaped foot with toes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An artificial lower limb with a socket to put the amputated stump in, a thin shaft connecting the socket to the foot, and a realistic shaped foot with toes.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708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33C" w14:paraId="167A89E0" w14:textId="77777777">
        <w:trPr>
          <w:trHeight w:val="1881"/>
        </w:trPr>
        <w:tc>
          <w:tcPr>
            <w:tcW w:w="1930" w:type="dxa"/>
          </w:tcPr>
          <w:p w14:paraId="0398A7D6" w14:textId="77777777" w:rsidR="0068633C" w:rsidRDefault="00C657A0">
            <w:pPr>
              <w:pStyle w:val="TableParagraph"/>
              <w:spacing w:before="5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lastRenderedPageBreak/>
              <w:t>Accident vascular cerebral</w:t>
            </w:r>
          </w:p>
        </w:tc>
        <w:tc>
          <w:tcPr>
            <w:tcW w:w="5852" w:type="dxa"/>
          </w:tcPr>
          <w:p w14:paraId="3F77BD9C" w14:textId="4CB9BAFE" w:rsidR="0068633C" w:rsidRDefault="00D2467C" w:rsidP="00D2467C">
            <w:pPr>
              <w:pStyle w:val="TableParagraph"/>
              <w:spacing w:before="1" w:line="276" w:lineRule="auto"/>
              <w:ind w:right="168"/>
              <w:jc w:val="both"/>
            </w:pPr>
            <w:r w:rsidRPr="00D2467C">
              <w:t>Blocarea fluxului de sânge la nivelul creierului. Aceasta poate duce la slăbiciune sau paralizie pe o parte a corpului, precum și la probleme de vorbire, de sensibilitate, de gândire și de vedere.</w:t>
            </w:r>
          </w:p>
        </w:tc>
        <w:tc>
          <w:tcPr>
            <w:tcW w:w="2142" w:type="dxa"/>
          </w:tcPr>
          <w:p w14:paraId="6FB1E3BC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</w:tc>
      </w:tr>
    </w:tbl>
    <w:p w14:paraId="76082379" w14:textId="77777777" w:rsidR="0068633C" w:rsidRDefault="0068633C">
      <w:pPr>
        <w:pStyle w:val="TableParagraph"/>
        <w:rPr>
          <w:rFonts w:ascii="Times New Roman"/>
        </w:rPr>
        <w:sectPr w:rsidR="0068633C">
          <w:headerReference w:type="default" r:id="rId8"/>
          <w:footerReference w:type="default" r:id="rId9"/>
          <w:type w:val="continuous"/>
          <w:pgSz w:w="11900" w:h="16840"/>
          <w:pgMar w:top="1680" w:right="850" w:bottom="1220" w:left="992" w:header="560" w:footer="1023" w:gutter="0"/>
          <w:pgNumType w:start="1"/>
          <w:cols w:space="708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5852"/>
        <w:gridCol w:w="2142"/>
      </w:tblGrid>
      <w:tr w:rsidR="0068633C" w14:paraId="7A33D176" w14:textId="77777777">
        <w:trPr>
          <w:trHeight w:val="2764"/>
        </w:trPr>
        <w:tc>
          <w:tcPr>
            <w:tcW w:w="1930" w:type="dxa"/>
          </w:tcPr>
          <w:p w14:paraId="3145D5A4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  <w:p w14:paraId="5F21B1A5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  <w:p w14:paraId="2AA8E235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  <w:p w14:paraId="2BFAC7DF" w14:textId="77777777" w:rsidR="0068633C" w:rsidRDefault="0068633C">
            <w:pPr>
              <w:pStyle w:val="TableParagraph"/>
              <w:spacing w:before="226"/>
              <w:rPr>
                <w:rFonts w:ascii="Times New Roman"/>
              </w:rPr>
            </w:pPr>
          </w:p>
          <w:p w14:paraId="4ED28DD4" w14:textId="6601B8FB" w:rsidR="0068633C" w:rsidRDefault="00D2467C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Î</w:t>
            </w:r>
            <w:r w:rsidRPr="00D2467C">
              <w:rPr>
                <w:rFonts w:ascii="Arial"/>
                <w:b/>
              </w:rPr>
              <w:t>nc</w:t>
            </w:r>
            <w:r w:rsidRPr="00D2467C">
              <w:rPr>
                <w:rFonts w:ascii="Arial"/>
                <w:b/>
              </w:rPr>
              <w:t>ă</w:t>
            </w:r>
            <w:r w:rsidRPr="00D2467C">
              <w:rPr>
                <w:rFonts w:ascii="Arial"/>
                <w:b/>
              </w:rPr>
              <w:t>l</w:t>
            </w:r>
            <w:r w:rsidRPr="00D2467C">
              <w:rPr>
                <w:rFonts w:ascii="Arial"/>
                <w:b/>
              </w:rPr>
              <w:t>ță</w:t>
            </w:r>
            <w:r w:rsidRPr="00D2467C">
              <w:rPr>
                <w:rFonts w:ascii="Arial"/>
                <w:b/>
              </w:rPr>
              <w:t>minte potrivit</w:t>
            </w:r>
            <w:r w:rsidRPr="00D2467C">
              <w:rPr>
                <w:rFonts w:ascii="Arial"/>
                <w:b/>
              </w:rPr>
              <w:t>ă</w:t>
            </w:r>
          </w:p>
        </w:tc>
        <w:tc>
          <w:tcPr>
            <w:tcW w:w="5852" w:type="dxa"/>
          </w:tcPr>
          <w:p w14:paraId="7E97D35B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  <w:p w14:paraId="219445FE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  <w:p w14:paraId="504DE588" w14:textId="77777777" w:rsidR="0068633C" w:rsidRDefault="0068633C">
            <w:pPr>
              <w:pStyle w:val="TableParagraph"/>
              <w:spacing w:before="191"/>
              <w:rPr>
                <w:rFonts w:ascii="Times New Roman"/>
              </w:rPr>
            </w:pPr>
          </w:p>
          <w:p w14:paraId="576B7E74" w14:textId="395B2A5D" w:rsidR="0068633C" w:rsidRDefault="00D2467C">
            <w:pPr>
              <w:pStyle w:val="TableParagraph"/>
              <w:spacing w:line="276" w:lineRule="auto"/>
              <w:ind w:left="105" w:right="82"/>
            </w:pPr>
            <w:r w:rsidRPr="00D2467C">
              <w:t>Încălțăminte care poate fi cumpărată local, se potrivește bine și are caracteristici care pot ajuta la protejarea</w:t>
            </w:r>
            <w:r w:rsidR="00947EC4">
              <w:t xml:space="preserve"> labelor</w:t>
            </w:r>
            <w:r w:rsidRPr="00D2467C">
              <w:t xml:space="preserve"> picioarelor și la reducerea riscului de cădere.</w:t>
            </w:r>
          </w:p>
        </w:tc>
        <w:tc>
          <w:tcPr>
            <w:tcW w:w="2142" w:type="dxa"/>
          </w:tcPr>
          <w:p w14:paraId="51DEFF22" w14:textId="77777777" w:rsidR="0068633C" w:rsidRDefault="0068633C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72EE90C4" w14:textId="77777777" w:rsidR="0068633C" w:rsidRDefault="00C657A0">
            <w:pPr>
              <w:pStyle w:val="TableParagraph"/>
              <w:ind w:left="1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0BD4750" wp14:editId="18657F96">
                  <wp:extent cx="1194304" cy="794575"/>
                  <wp:effectExtent l="0" t="0" r="0" b="0"/>
                  <wp:docPr id="10" name="Image 10" descr="A sports shoe with a low heel, adjustable straps and heel support, and a sandal with low  heel, heel support and adjustable straps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A sports shoe with a low heel, adjustable straps and heel support, and a sandal with low  heel, heel support and adjustable straps.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304" cy="79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34B21A" w14:textId="77777777" w:rsidR="0068633C" w:rsidRDefault="0068633C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11A175E0" w14:textId="77777777" w:rsidR="0068633C" w:rsidRDefault="00C657A0">
            <w:pPr>
              <w:pStyle w:val="TableParagraph"/>
              <w:ind w:left="1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8DC67D3" wp14:editId="0A87C453">
                  <wp:extent cx="1190250" cy="595122"/>
                  <wp:effectExtent l="0" t="0" r="0" b="0"/>
                  <wp:docPr id="11" name="Image 11" descr="A sports shoe with a low heel, adjustable straps and heel support, and a sandal with low  heel, heel support and adjustable straps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A sports shoe with a low heel, adjustable straps and heel support, and a sandal with low  heel, heel support and adjustable straps.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250" cy="595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33C" w14:paraId="0AF382AB" w14:textId="77777777">
        <w:trPr>
          <w:trHeight w:val="2403"/>
        </w:trPr>
        <w:tc>
          <w:tcPr>
            <w:tcW w:w="1930" w:type="dxa"/>
          </w:tcPr>
          <w:p w14:paraId="30F799D3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  <w:p w14:paraId="25D4F42B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  <w:p w14:paraId="75A7D828" w14:textId="77777777" w:rsidR="0068633C" w:rsidRDefault="0068633C">
            <w:pPr>
              <w:pStyle w:val="TableParagraph"/>
              <w:spacing w:before="121"/>
              <w:rPr>
                <w:rFonts w:ascii="Times New Roman"/>
              </w:rPr>
            </w:pPr>
          </w:p>
          <w:p w14:paraId="431C5BC2" w14:textId="77777777" w:rsidR="0068633C" w:rsidRDefault="00C657A0">
            <w:pPr>
              <w:pStyle w:val="TableParagraph"/>
              <w:spacing w:line="273" w:lineRule="auto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Î</w:t>
            </w:r>
            <w:r>
              <w:rPr>
                <w:rFonts w:ascii="Arial"/>
                <w:b/>
                <w:spacing w:val="-2"/>
              </w:rPr>
              <w:t>nc</w:t>
            </w:r>
            <w:r>
              <w:rPr>
                <w:rFonts w:ascii="Arial"/>
                <w:b/>
                <w:spacing w:val="-2"/>
              </w:rPr>
              <w:t>ă</w:t>
            </w:r>
            <w:r>
              <w:rPr>
                <w:rFonts w:ascii="Arial"/>
                <w:b/>
                <w:spacing w:val="-2"/>
              </w:rPr>
              <w:t>l</w:t>
            </w:r>
            <w:r>
              <w:rPr>
                <w:rFonts w:ascii="Arial"/>
                <w:b/>
                <w:spacing w:val="-2"/>
              </w:rPr>
              <w:t>ță</w:t>
            </w:r>
            <w:r>
              <w:rPr>
                <w:rFonts w:ascii="Arial"/>
                <w:b/>
                <w:spacing w:val="-2"/>
              </w:rPr>
              <w:t>minte terapeutic</w:t>
            </w:r>
            <w:r>
              <w:rPr>
                <w:rFonts w:ascii="Arial"/>
                <w:b/>
                <w:spacing w:val="-2"/>
              </w:rPr>
              <w:t>ă</w:t>
            </w:r>
          </w:p>
        </w:tc>
        <w:tc>
          <w:tcPr>
            <w:tcW w:w="5852" w:type="dxa"/>
          </w:tcPr>
          <w:p w14:paraId="31F90A9A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  <w:p w14:paraId="6FE5FBF7" w14:textId="77777777" w:rsidR="00D2467C" w:rsidRDefault="00D2467C" w:rsidP="00D2467C">
            <w:pPr>
              <w:pStyle w:val="TableParagraph"/>
              <w:spacing w:line="278" w:lineRule="auto"/>
              <w:ind w:right="209"/>
            </w:pPr>
            <w:r>
              <w:t xml:space="preserve"> Î</w:t>
            </w:r>
            <w:r w:rsidRPr="00D2467C">
              <w:t xml:space="preserve">ncălțăminte cu caracteristici speciale care ajută la </w:t>
            </w:r>
            <w:r>
              <w:t xml:space="preserve">  </w:t>
            </w:r>
          </w:p>
          <w:p w14:paraId="64F4558B" w14:textId="4599EAA1" w:rsidR="0068633C" w:rsidRDefault="00D2467C" w:rsidP="00D2467C">
            <w:pPr>
              <w:pStyle w:val="TableParagraph"/>
              <w:spacing w:line="278" w:lineRule="auto"/>
              <w:ind w:right="209"/>
            </w:pPr>
            <w:r>
              <w:t xml:space="preserve"> </w:t>
            </w:r>
            <w:r w:rsidRPr="00D2467C">
              <w:t xml:space="preserve">protejarea și susținerea </w:t>
            </w:r>
            <w:r w:rsidR="00947EC4">
              <w:t xml:space="preserve">labelor </w:t>
            </w:r>
            <w:r w:rsidRPr="00D2467C">
              <w:t>picioarelor expuse riscului de</w:t>
            </w:r>
            <w:r w:rsidR="00947EC4">
              <w:t xml:space="preserve"> </w:t>
            </w:r>
            <w:r w:rsidRPr="00D2467C">
              <w:t xml:space="preserve">apariție a </w:t>
            </w:r>
            <w:r w:rsidR="00947EC4">
              <w:t>leziunilor</w:t>
            </w:r>
            <w:r w:rsidRPr="00D2467C">
              <w:t>.</w:t>
            </w:r>
          </w:p>
        </w:tc>
        <w:tc>
          <w:tcPr>
            <w:tcW w:w="2142" w:type="dxa"/>
          </w:tcPr>
          <w:p w14:paraId="0C82B21B" w14:textId="77777777" w:rsidR="0068633C" w:rsidRDefault="0068633C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0CF76BE9" w14:textId="77777777" w:rsidR="0068633C" w:rsidRDefault="00C657A0">
            <w:pPr>
              <w:pStyle w:val="TableParagraph"/>
              <w:ind w:left="1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83603F" wp14:editId="6C101E49">
                      <wp:extent cx="1217930" cy="1388745"/>
                      <wp:effectExtent l="0" t="0" r="0" b="190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7930" cy="1388745"/>
                                <a:chOff x="0" y="0"/>
                                <a:chExt cx="1217930" cy="13887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 descr="An enclosed shoe with strong support and an adjustable strap, and a sandal with strong support and adjustable straps. 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9337" cy="6648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 descr="An enclosed shoe with strong support and an adjustable strap, and a sandal with strong support and adjustable straps. 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64844"/>
                                  <a:ext cx="1217928" cy="7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DB6F8B" id="Group 12" o:spid="_x0000_s1026" style="width:95.9pt;height:109.35pt;mso-position-horizontal-relative:char;mso-position-vertical-relative:line" coordsize="12179,13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7" type="#_x0000_t75" alt="An enclosed shoe with strong support and an adjustable strap, and a sandal with strong support and adjustable straps. " style="position:absolute;width:11893;height:6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">
                        <v:imagedata r:id="rId14" o:title="An enclosed shoe with strong support and an adjustable strap, and a sandal with strong support and adjustable straps"/>
                      </v:shape>
                      <v:shape id="Image 14" o:spid="_x0000_s1028" type="#_x0000_t75" alt="An enclosed shoe with strong support and an adjustable strap, and a sandal with strong support and adjustable straps. " style="position:absolute;top:6648;width:12179;height:7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">
                        <v:imagedata r:id="rId15" o:title="An enclosed shoe with strong support and an adjustable strap, and a sandal with strong support and adjustable straps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8633C" w14:paraId="284AE5C8" w14:textId="77777777">
        <w:trPr>
          <w:trHeight w:val="835"/>
        </w:trPr>
        <w:tc>
          <w:tcPr>
            <w:tcW w:w="1930" w:type="dxa"/>
          </w:tcPr>
          <w:p w14:paraId="3AE8965D" w14:textId="77777777" w:rsidR="0068633C" w:rsidRDefault="0068633C">
            <w:pPr>
              <w:pStyle w:val="TableParagraph"/>
              <w:spacing w:before="48"/>
              <w:rPr>
                <w:rFonts w:ascii="Times New Roman"/>
              </w:rPr>
            </w:pPr>
          </w:p>
          <w:p w14:paraId="07DD4920" w14:textId="10753EE3" w:rsidR="0068633C" w:rsidRDefault="00A34639">
            <w:pPr>
              <w:pStyle w:val="TableParagraph"/>
              <w:ind w:left="110"/>
              <w:rPr>
                <w:rFonts w:ascii="Arial"/>
                <w:b/>
              </w:rPr>
            </w:pPr>
            <w:r w:rsidRPr="00A34639">
              <w:rPr>
                <w:rFonts w:ascii="Arial"/>
                <w:b/>
              </w:rPr>
              <w:t>Sprijin pe greutate</w:t>
            </w:r>
          </w:p>
        </w:tc>
        <w:tc>
          <w:tcPr>
            <w:tcW w:w="5852" w:type="dxa"/>
          </w:tcPr>
          <w:p w14:paraId="4F4B1436" w14:textId="3F1C20BC" w:rsidR="0068633C" w:rsidRDefault="00A34639">
            <w:pPr>
              <w:pStyle w:val="TableParagraph"/>
              <w:spacing w:before="157" w:line="273" w:lineRule="auto"/>
              <w:ind w:left="105" w:right="209"/>
            </w:pPr>
            <w:r>
              <w:t>G</w:t>
            </w:r>
            <w:r w:rsidRPr="00A34639">
              <w:t>reutate pe care o persoană o poate pune pe unul sau pe ambele picioare.</w:t>
            </w:r>
          </w:p>
        </w:tc>
        <w:tc>
          <w:tcPr>
            <w:tcW w:w="2142" w:type="dxa"/>
          </w:tcPr>
          <w:p w14:paraId="0E532F51" w14:textId="77777777" w:rsidR="0068633C" w:rsidRDefault="0068633C">
            <w:pPr>
              <w:pStyle w:val="TableParagraph"/>
              <w:rPr>
                <w:rFonts w:ascii="Times New Roman"/>
              </w:rPr>
            </w:pPr>
          </w:p>
        </w:tc>
      </w:tr>
    </w:tbl>
    <w:p w14:paraId="5C5DFBB4" w14:textId="77777777" w:rsidR="00C657A0" w:rsidRDefault="00C657A0"/>
    <w:sectPr w:rsidR="00C657A0">
      <w:type w:val="continuous"/>
      <w:pgSz w:w="11900" w:h="16840"/>
      <w:pgMar w:top="1680" w:right="850" w:bottom="1240" w:left="992" w:header="560" w:footer="10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256A" w14:textId="77777777" w:rsidR="000B4CC6" w:rsidRDefault="000B4CC6">
      <w:r>
        <w:separator/>
      </w:r>
    </w:p>
  </w:endnote>
  <w:endnote w:type="continuationSeparator" w:id="0">
    <w:p w14:paraId="39CD8948" w14:textId="77777777" w:rsidR="000B4CC6" w:rsidRDefault="000B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93F8" w14:textId="77777777" w:rsidR="0068633C" w:rsidRDefault="00C657A0">
    <w:pPr>
      <w:pStyle w:val="Corp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4A9BA1C2" wp14:editId="4F9966D8">
              <wp:simplePos x="0" y="0"/>
              <wp:positionH relativeFrom="page">
                <wp:posOffset>630936</wp:posOffset>
              </wp:positionH>
              <wp:positionV relativeFrom="page">
                <wp:posOffset>9904041</wp:posOffset>
              </wp:positionV>
              <wp:extent cx="3065780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57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99513C" w14:textId="77777777" w:rsidR="0068633C" w:rsidRDefault="00C657A0">
                          <w:pPr>
                            <w:pStyle w:val="Corptext"/>
                            <w:spacing w:before="13"/>
                            <w:ind w:left="20"/>
                          </w:pPr>
                          <w:r>
                            <w:t>TAP Walking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aids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KEY WORDS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RevE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Jan21.pdf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BA1C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9.7pt;margin-top:779.85pt;width:241.4pt;height:14.3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" filled="f" stroked="f">
              <v:textbox inset="0,0,0,0">
                <w:txbxContent>
                  <w:p w14:paraId="0899513C" w14:textId="77777777" w:rsidR="0068633C" w:rsidRDefault="00C657A0">
                    <w:pPr>
                      <w:pStyle w:val="Corptext"/>
                      <w:spacing w:before="13"/>
                      <w:ind w:left="20"/>
                    </w:pPr>
                    <w:r>
                      <w:t>TAP Walking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aids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KEY WORDS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RevE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Jan21.pdf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4B0B3E5D" wp14:editId="09646415">
              <wp:simplePos x="0" y="0"/>
              <wp:positionH relativeFrom="page">
                <wp:posOffset>5919161</wp:posOffset>
              </wp:positionH>
              <wp:positionV relativeFrom="page">
                <wp:posOffset>9904041</wp:posOffset>
              </wp:positionV>
              <wp:extent cx="741045" cy="1822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0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D595F" w14:textId="77777777" w:rsidR="0068633C" w:rsidRDefault="00C657A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0B3E5D" id="Textbox 7" o:spid="_x0000_s1028" type="#_x0000_t202" style="position:absolute;margin-left:466.1pt;margin-top:779.85pt;width:58.35pt;height:14.3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" filled="f" stroked="f">
              <v:textbox inset="0,0,0,0">
                <w:txbxContent>
                  <w:p w14:paraId="0A0D595F" w14:textId="77777777" w:rsidR="0068633C" w:rsidRDefault="00C657A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48B8" w14:textId="77777777" w:rsidR="000B4CC6" w:rsidRDefault="000B4CC6">
      <w:r>
        <w:separator/>
      </w:r>
    </w:p>
  </w:footnote>
  <w:footnote w:type="continuationSeparator" w:id="0">
    <w:p w14:paraId="3E369A41" w14:textId="77777777" w:rsidR="000B4CC6" w:rsidRDefault="000B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CA52" w14:textId="05C4397B" w:rsidR="0068633C" w:rsidRDefault="00AB5472">
    <w:pPr>
      <w:pStyle w:val="Corp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5BEA12B" wp14:editId="5A1BDBEF">
              <wp:simplePos x="0" y="0"/>
              <wp:positionH relativeFrom="page">
                <wp:posOffset>723900</wp:posOffset>
              </wp:positionH>
              <wp:positionV relativeFrom="page">
                <wp:posOffset>438150</wp:posOffset>
              </wp:positionV>
              <wp:extent cx="3409950" cy="3181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9950" cy="318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03B7D" w14:textId="5AC8DB68" w:rsidR="0068633C" w:rsidRPr="00AB5472" w:rsidRDefault="00AB5472" w:rsidP="00AB5472">
                          <w:pPr>
                            <w:spacing w:before="11"/>
                            <w:rPr>
                              <w:sz w:val="32"/>
                              <w:lang w:val="en-CA"/>
                            </w:rPr>
                          </w:pPr>
                          <w:r>
                            <w:rPr>
                              <w:color w:val="FFFFFF"/>
                              <w:sz w:val="32"/>
                              <w:lang w:val="ro-RO"/>
                            </w:rPr>
                            <w:t>Mesaje cheie</w:t>
                          </w:r>
                          <w:r>
                            <w:rPr>
                              <w:color w:val="FFFFFF"/>
                              <w:sz w:val="32"/>
                              <w:lang w:val="en-CA"/>
                            </w:rPr>
                            <w:t>: Dispozitive de mers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EA12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7pt;margin-top:34.5pt;width:268.5pt;height:25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" filled="f" stroked="f">
              <v:textbox inset="0,0,0,0">
                <w:txbxContent>
                  <w:p w14:paraId="6B603B7D" w14:textId="5AC8DB68" w:rsidR="0068633C" w:rsidRPr="00AB5472" w:rsidRDefault="00AB5472" w:rsidP="00AB5472">
                    <w:pPr>
                      <w:spacing w:before="11"/>
                      <w:rPr>
                        <w:sz w:val="32"/>
                        <w:lang w:val="en-CA"/>
                      </w:rPr>
                    </w:pPr>
                    <w:r>
                      <w:rPr>
                        <w:color w:val="FFFFFF"/>
                        <w:sz w:val="32"/>
                        <w:lang w:val="ro-RO"/>
                      </w:rPr>
                      <w:t>Mesaje cheie</w:t>
                    </w:r>
                    <w:r>
                      <w:rPr>
                        <w:color w:val="FFFFFF"/>
                        <w:sz w:val="32"/>
                        <w:lang w:val="en-CA"/>
                      </w:rPr>
                      <w:t>: Dispozitive de mers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57A0">
      <w:rPr>
        <w:noProof/>
        <w:sz w:val="20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7A3EB00A" wp14:editId="51A29BEF">
              <wp:simplePos x="0" y="0"/>
              <wp:positionH relativeFrom="page">
                <wp:posOffset>659763</wp:posOffset>
              </wp:positionH>
              <wp:positionV relativeFrom="page">
                <wp:posOffset>355600</wp:posOffset>
              </wp:positionV>
              <wp:extent cx="6301740" cy="5886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01740" cy="588645"/>
                        <a:chOff x="0" y="0"/>
                        <a:chExt cx="6301740" cy="5886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99200" cy="468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468630">
                              <a:moveTo>
                                <a:pt x="0" y="468495"/>
                              </a:moveTo>
                              <a:lnTo>
                                <a:pt x="6299200" y="468495"/>
                              </a:lnTo>
                              <a:lnTo>
                                <a:pt x="6299200" y="0"/>
                              </a:lnTo>
                              <a:lnTo>
                                <a:pt x="0" y="0"/>
                              </a:lnTo>
                              <a:lnTo>
                                <a:pt x="0" y="468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229" y="468495"/>
                          <a:ext cx="629920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20650">
                              <a:moveTo>
                                <a:pt x="6299200" y="0"/>
                              </a:moveTo>
                              <a:lnTo>
                                <a:pt x="0" y="0"/>
                              </a:lnTo>
                              <a:lnTo>
                                <a:pt x="0" y="120154"/>
                              </a:lnTo>
                              <a:lnTo>
                                <a:pt x="6299200" y="120154"/>
                              </a:lnTo>
                              <a:lnTo>
                                <a:pt x="629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 descr="TAP logo 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83228" y="86094"/>
                          <a:ext cx="1118511" cy="31776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BE5CC3" id="Group 1" o:spid="_x0000_s1026" style="position:absolute;margin-left:51.95pt;margin-top:28pt;width:496.2pt;height:46.35pt;z-index:-251660288;mso-wrap-distance-left:0;mso-wrap-distance-right:0;mso-position-horizontal-relative:page;mso-position-vertical-relative:page" coordsize="63017,5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">
              <v:shape id="Graphic 2" o:spid="_x0000_s1027" style="position:absolute;width:62992;height:4686;visibility:visible;mso-wrap-style:square;v-text-anchor:top" coordsize="629920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" path="m,468495r6299200,l6299200,,,,,468495xe" fillcolor="#000038" stroked="f">
                <v:path arrowok="t"/>
              </v:shape>
              <v:shape id="Graphic 3" o:spid="_x0000_s1028" style="position:absolute;left:12;top:4684;width:62992;height:1207;visibility:visible;mso-wrap-style:square;v-text-anchor:top" coordsize="62992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" path="m6299200,l,,,120154r6299200,l6299200,xe" fillcolor="#f7964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alt="TAP logo " style="position:absolute;left:51832;top:860;width:11185;height:3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">
                <v:imagedata r:id="rId2" o:title="TAP logo 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33C"/>
    <w:rsid w:val="000B4CC6"/>
    <w:rsid w:val="0037166A"/>
    <w:rsid w:val="004246D1"/>
    <w:rsid w:val="00443654"/>
    <w:rsid w:val="0068633C"/>
    <w:rsid w:val="006F22FD"/>
    <w:rsid w:val="00947EC4"/>
    <w:rsid w:val="00A20172"/>
    <w:rsid w:val="00A34639"/>
    <w:rsid w:val="00AB5472"/>
    <w:rsid w:val="00B867DB"/>
    <w:rsid w:val="00C657A0"/>
    <w:rsid w:val="00D2467C"/>
    <w:rsid w:val="00D86587"/>
    <w:rsid w:val="00E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B1419"/>
  <w15:docId w15:val="{2ABE51D3-8FB8-4B6B-A07B-9B27CDD6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0"/>
    <w:qFormat/>
    <w:pPr>
      <w:spacing w:before="11"/>
      <w:ind w:left="20"/>
    </w:pPr>
    <w:rPr>
      <w:sz w:val="32"/>
      <w:szCs w:val="32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B547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5472"/>
    <w:rPr>
      <w:rFonts w:ascii="Arial MT" w:eastAsia="Arial MT" w:hAnsi="Arial MT" w:cs="Arial MT"/>
    </w:rPr>
  </w:style>
  <w:style w:type="paragraph" w:styleId="Subsol">
    <w:name w:val="footer"/>
    <w:basedOn w:val="Normal"/>
    <w:link w:val="SubsolCaracter"/>
    <w:uiPriority w:val="99"/>
    <w:unhideWhenUsed/>
    <w:rsid w:val="00AB547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547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2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3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22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9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363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TAP Walking aids KEY WORDS RevE Jan21</vt:lpstr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Walking aids KEY WORDS RevE Jan21</dc:title>
  <cp:lastModifiedBy>pc</cp:lastModifiedBy>
  <cp:revision>5</cp:revision>
  <dcterms:created xsi:type="dcterms:W3CDTF">2025-12-17T09:22:00Z</dcterms:created>
  <dcterms:modified xsi:type="dcterms:W3CDTF">2025-12-19T11:59:00Z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macOS Version 10.15.7 (Build 19H2) Quartz PDFContext</vt:lpwstr>
  </property>
</Properties>
</file>